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8D" w:rsidRDefault="003B208D" w:rsidP="003B208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C6C2E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BC6C2E">
        <w:rPr>
          <w:rFonts w:ascii="Times New Roman" w:hAnsi="Times New Roman" w:cs="Times New Roman"/>
          <w:sz w:val="28"/>
          <w:szCs w:val="28"/>
        </w:rPr>
        <w:t xml:space="preserve"> </w:t>
      </w:r>
      <w:r w:rsidR="00B57205">
        <w:rPr>
          <w:rFonts w:ascii="Times New Roman" w:hAnsi="Times New Roman" w:cs="Times New Roman"/>
          <w:sz w:val="28"/>
          <w:szCs w:val="28"/>
          <w:lang w:val="kk-KZ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C6C2E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</w:p>
    <w:p w:rsidR="003B208D" w:rsidRDefault="003B208D" w:rsidP="003B20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208D" w:rsidRPr="00347048" w:rsidRDefault="003B208D" w:rsidP="003B208D">
      <w:pPr>
        <w:ind w:left="637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</w:t>
      </w:r>
    </w:p>
    <w:p w:rsidR="003B208D" w:rsidRDefault="003B208D" w:rsidP="003B208D">
      <w:pPr>
        <w:rPr>
          <w:rFonts w:ascii="Times New Roman" w:hAnsi="Times New Roman" w:cs="Times New Roman"/>
          <w:sz w:val="28"/>
          <w:szCs w:val="28"/>
        </w:rPr>
      </w:pPr>
    </w:p>
    <w:p w:rsidR="003B208D" w:rsidRDefault="003B208D" w:rsidP="003B20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втомобиль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08D" w:rsidRPr="003B208D" w:rsidRDefault="003B208D" w:rsidP="003B208D">
      <w:pPr>
        <w:jc w:val="center"/>
        <w:rPr>
          <w:rFonts w:ascii="Times New Roman" w:hAnsi="Times New Roman" w:cs="Times New Roman"/>
          <w:sz w:val="28"/>
          <w:szCs w:val="28"/>
        </w:rPr>
      </w:pPr>
      <w:r w:rsidRPr="003B208D">
        <w:rPr>
          <w:rFonts w:ascii="Times New Roman" w:hAnsi="Times New Roman" w:cs="Times New Roman"/>
          <w:sz w:val="28"/>
          <w:szCs w:val="28"/>
        </w:rPr>
        <w:t>Акт</w:t>
      </w:r>
    </w:p>
    <w:p w:rsidR="003B208D" w:rsidRPr="003B208D" w:rsidRDefault="00E55391" w:rsidP="003B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B208D" w:rsidRPr="003B208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3B208D" w:rsidRPr="003B208D">
        <w:rPr>
          <w:rFonts w:ascii="Times New Roman" w:hAnsi="Times New Roman" w:cs="Times New Roman"/>
          <w:sz w:val="28"/>
          <w:szCs w:val="28"/>
        </w:rPr>
        <w:t xml:space="preserve"> __________ 20_____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ж.                                          </w:t>
      </w:r>
      <w:r w:rsidR="003B208D" w:rsidRPr="003B208D">
        <w:rPr>
          <w:rFonts w:ascii="Times New Roman" w:hAnsi="Times New Roman" w:cs="Times New Roman"/>
          <w:sz w:val="28"/>
          <w:szCs w:val="28"/>
        </w:rPr>
        <w:t>№ ______________</w:t>
      </w:r>
    </w:p>
    <w:p w:rsidR="003B208D" w:rsidRPr="003B208D" w:rsidRDefault="003B208D" w:rsidP="003B208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уақыты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: </w:t>
      </w:r>
      <w:r w:rsidR="004748B0">
        <w:rPr>
          <w:rFonts w:ascii="Times New Roman" w:hAnsi="Times New Roman" w:cs="Times New Roman"/>
          <w:sz w:val="28"/>
          <w:szCs w:val="28"/>
        </w:rPr>
        <w:t>_____</w:t>
      </w:r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="004748B0">
        <w:rPr>
          <w:rFonts w:ascii="Times New Roman" w:hAnsi="Times New Roman" w:cs="Times New Roman"/>
          <w:sz w:val="28"/>
          <w:szCs w:val="28"/>
        </w:rPr>
        <w:t xml:space="preserve"> ______</w:t>
      </w:r>
      <w:r w:rsidRPr="003B208D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B208D" w:rsidRPr="003B208D" w:rsidRDefault="00ED3945" w:rsidP="003B208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Тоқтатқан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жері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208D" w:rsidRPr="003B208D">
        <w:rPr>
          <w:rFonts w:ascii="Times New Roman" w:hAnsi="Times New Roman" w:cs="Times New Roman"/>
          <w:sz w:val="28"/>
          <w:szCs w:val="28"/>
        </w:rPr>
        <w:t>__________________________________________________________________ (</w:t>
      </w:r>
      <w:proofErr w:type="spellStart"/>
      <w:r w:rsidR="003B208D" w:rsidRPr="003B208D">
        <w:rPr>
          <w:rFonts w:ascii="Times New Roman" w:hAnsi="Times New Roman" w:cs="Times New Roman"/>
          <w:sz w:val="28"/>
          <w:szCs w:val="28"/>
        </w:rPr>
        <w:t>елді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8D" w:rsidRPr="003B208D">
        <w:rPr>
          <w:rFonts w:ascii="Times New Roman" w:hAnsi="Times New Roman" w:cs="Times New Roman"/>
          <w:sz w:val="28"/>
          <w:szCs w:val="28"/>
        </w:rPr>
        <w:t>мекеннің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8D" w:rsidRPr="003B208D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 xml:space="preserve">, автомобиль </w:t>
      </w:r>
      <w:proofErr w:type="spellStart"/>
      <w:r w:rsidR="003B208D" w:rsidRPr="003B208D">
        <w:rPr>
          <w:rFonts w:ascii="Times New Roman" w:hAnsi="Times New Roman" w:cs="Times New Roman"/>
          <w:sz w:val="28"/>
          <w:szCs w:val="28"/>
        </w:rPr>
        <w:t>жолының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8D" w:rsidRPr="003B208D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 xml:space="preserve">, автомобиль </w:t>
      </w:r>
      <w:proofErr w:type="spellStart"/>
      <w:r w:rsidR="003B208D" w:rsidRPr="003B208D">
        <w:rPr>
          <w:rFonts w:ascii="Times New Roman" w:hAnsi="Times New Roman" w:cs="Times New Roman"/>
          <w:sz w:val="28"/>
          <w:szCs w:val="28"/>
        </w:rPr>
        <w:t>жолының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08D" w:rsidRPr="003B208D">
        <w:rPr>
          <w:rFonts w:ascii="Times New Roman" w:hAnsi="Times New Roman" w:cs="Times New Roman"/>
          <w:sz w:val="28"/>
          <w:szCs w:val="28"/>
        </w:rPr>
        <w:t>бағыты</w:t>
      </w:r>
      <w:proofErr w:type="spellEnd"/>
      <w:r w:rsidR="003B208D" w:rsidRPr="003B208D">
        <w:rPr>
          <w:rFonts w:ascii="Times New Roman" w:hAnsi="Times New Roman" w:cs="Times New Roman"/>
          <w:sz w:val="28"/>
          <w:szCs w:val="28"/>
        </w:rPr>
        <w:t>, километр)</w:t>
      </w:r>
    </w:p>
    <w:p w:rsidR="003B208D" w:rsidRPr="003B208D" w:rsidRDefault="003B208D" w:rsidP="003B208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Тоқтау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уақыты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: _____________________________________________</w:t>
      </w:r>
    </w:p>
    <w:p w:rsidR="00ED3945" w:rsidRDefault="003B208D" w:rsidP="00ED3945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Автокөлік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талаптың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  <w:r w:rsidR="00ED39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B208D" w:rsidRPr="00ED3945" w:rsidRDefault="003B208D" w:rsidP="00ED3945">
      <w:pPr>
        <w:ind w:left="2124"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ED3945">
        <w:rPr>
          <w:rFonts w:ascii="Times New Roman" w:hAnsi="Times New Roman" w:cs="Times New Roman"/>
          <w:sz w:val="28"/>
          <w:szCs w:val="28"/>
          <w:lang w:val="kk-KZ"/>
        </w:rPr>
        <w:t>(Мемлекеттік кірістер органының атауы)</w:t>
      </w:r>
    </w:p>
    <w:p w:rsidR="003B208D" w:rsidRPr="00ED3945" w:rsidRDefault="00ED3945" w:rsidP="00ED39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B208D" w:rsidRPr="00ED394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Республикасындағы кедендік реттеу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3B208D" w:rsidRPr="00ED3945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Кодексінің (бұдан әрі – Кодекс) 409, 411-баптарына, 18-1-бабының 3-тармағына сәйкес автомобиль көлік құралы тоқтаған кезде кедендік, өзге де құжаттарға және (немесе) мәліметтерге тексеру жүргізілді __________________________________________________________________ (көлік құралының мемлекеттік тіркеу нөмірі, моделі, маркасы. көлік құралының түсі, түрі, көлік құралын мемлекеттік тіркеу туралы куәліктің нөмірі)</w:t>
      </w:r>
    </w:p>
    <w:p w:rsidR="003B208D" w:rsidRPr="00ED3945" w:rsidRDefault="003B208D" w:rsidP="00ED39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3945">
        <w:rPr>
          <w:rFonts w:ascii="Times New Roman" w:hAnsi="Times New Roman" w:cs="Times New Roman"/>
          <w:sz w:val="28"/>
          <w:szCs w:val="28"/>
          <w:lang w:val="kk-KZ"/>
        </w:rPr>
        <w:t>Кодекстің 18-1-бабының 1-тармағында көзделген автомобиль көлік құралын тоқтату үшін негіздеме</w:t>
      </w:r>
      <w:r w:rsidR="00ED39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3945">
        <w:rPr>
          <w:rFonts w:ascii="Times New Roman" w:hAnsi="Times New Roman" w:cs="Times New Roman"/>
          <w:sz w:val="28"/>
          <w:szCs w:val="28"/>
          <w:lang w:val="kk-KZ"/>
        </w:rPr>
        <w:t xml:space="preserve"> ____________________________________________________________________________________________________________________________________</w:t>
      </w:r>
    </w:p>
    <w:p w:rsidR="003B208D" w:rsidRPr="003B208D" w:rsidRDefault="003B208D" w:rsidP="003B208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</w:t>
      </w:r>
    </w:p>
    <w:p w:rsidR="003B208D" w:rsidRPr="003B208D" w:rsidRDefault="003B208D" w:rsidP="00233969">
      <w:pPr>
        <w:jc w:val="both"/>
        <w:rPr>
          <w:rFonts w:ascii="Times New Roman" w:hAnsi="Times New Roman" w:cs="Times New Roman"/>
          <w:sz w:val="28"/>
          <w:szCs w:val="28"/>
        </w:rPr>
      </w:pPr>
      <w:r w:rsidRPr="003B208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басты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куәландыратын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құжатта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көрсетілсе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) (бұдан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- Т. А. Ә.),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құқығына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lastRenderedPageBreak/>
        <w:t>жеке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куәліктің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паспорттың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куәлігінің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куәлігінің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орнына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) ____________________________________________________________________________________________________________________________________</w:t>
      </w:r>
    </w:p>
    <w:p w:rsidR="003B208D" w:rsidRPr="003B208D" w:rsidRDefault="003B208D" w:rsidP="00233969">
      <w:pPr>
        <w:jc w:val="both"/>
        <w:rPr>
          <w:rFonts w:ascii="Times New Roman" w:hAnsi="Times New Roman" w:cs="Times New Roman"/>
          <w:sz w:val="28"/>
          <w:szCs w:val="28"/>
        </w:rPr>
      </w:pPr>
      <w:r w:rsidRPr="003B208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жөнелтуші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тауарларға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өкілеттігі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тауарлар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тауарға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ілеспе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құжаттарда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кезде)</w:t>
      </w:r>
    </w:p>
    <w:p w:rsidR="003B208D" w:rsidRPr="003B208D" w:rsidRDefault="003B208D" w:rsidP="0023396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құралдарды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): ____________________________________________________________________________________________________________________________________және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жүргізуді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шараларды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): __________________________________________________________________</w:t>
      </w:r>
    </w:p>
    <w:p w:rsidR="003B208D" w:rsidRPr="003B208D" w:rsidRDefault="003B208D" w:rsidP="0023396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шарттарын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Еуразиялық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одақтың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кеден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кеден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ықтимал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куәландыратын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белгілердің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фактілердің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сипаттамасы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____________________________________________________________________________________________________________________________________</w:t>
      </w:r>
    </w:p>
    <w:p w:rsidR="003B208D" w:rsidRPr="003B208D" w:rsidRDefault="003B208D" w:rsidP="003B208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қорытындылар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____________________________________________________________________________________________________________________________________</w:t>
      </w:r>
    </w:p>
    <w:p w:rsidR="003B208D" w:rsidRPr="003B208D" w:rsidRDefault="003B208D" w:rsidP="00233969">
      <w:pPr>
        <w:jc w:val="both"/>
        <w:rPr>
          <w:rFonts w:ascii="Times New Roman" w:hAnsi="Times New Roman" w:cs="Times New Roman"/>
          <w:sz w:val="28"/>
          <w:szCs w:val="28"/>
        </w:rPr>
      </w:pPr>
      <w:r w:rsidRPr="003B208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органдары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тұлғасының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Т. А. Ә.,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,</w:t>
      </w:r>
      <w:r w:rsidR="00233969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үні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)</w:t>
      </w:r>
    </w:p>
    <w:p w:rsidR="00C416A8" w:rsidRDefault="00C416A8" w:rsidP="003B208D">
      <w:pPr>
        <w:rPr>
          <w:rFonts w:ascii="Times New Roman" w:hAnsi="Times New Roman" w:cs="Times New Roman"/>
          <w:sz w:val="28"/>
          <w:szCs w:val="28"/>
        </w:rPr>
      </w:pPr>
    </w:p>
    <w:p w:rsidR="003B208D" w:rsidRPr="003B208D" w:rsidRDefault="003B208D" w:rsidP="003B208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Жүргізушіге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тапсырылды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E5049" w:rsidRPr="003B208D" w:rsidRDefault="003B208D" w:rsidP="00C416A8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3B208D">
        <w:rPr>
          <w:rFonts w:ascii="Times New Roman" w:hAnsi="Times New Roman" w:cs="Times New Roman"/>
          <w:sz w:val="28"/>
          <w:szCs w:val="28"/>
        </w:rPr>
        <w:t xml:space="preserve">(Т. а. ә.,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08D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3B208D">
        <w:rPr>
          <w:rFonts w:ascii="Times New Roman" w:hAnsi="Times New Roman" w:cs="Times New Roman"/>
          <w:sz w:val="28"/>
          <w:szCs w:val="28"/>
        </w:rPr>
        <w:t>)</w:t>
      </w:r>
    </w:p>
    <w:sectPr w:rsidR="00DE5049" w:rsidRPr="003B2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8D"/>
    <w:rsid w:val="00041CAC"/>
    <w:rsid w:val="00233969"/>
    <w:rsid w:val="003B208D"/>
    <w:rsid w:val="004748B0"/>
    <w:rsid w:val="00B57205"/>
    <w:rsid w:val="00C416A8"/>
    <w:rsid w:val="00E55391"/>
    <w:rsid w:val="00ED3945"/>
    <w:rsid w:val="00F4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792D"/>
  <w15:chartTrackingRefBased/>
  <w15:docId w15:val="{90327C6A-1D96-4E21-ABA1-49910764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13</cp:revision>
  <dcterms:created xsi:type="dcterms:W3CDTF">2025-08-13T15:53:00Z</dcterms:created>
  <dcterms:modified xsi:type="dcterms:W3CDTF">2025-08-13T15:58:00Z</dcterms:modified>
</cp:coreProperties>
</file>