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8F" w:rsidRDefault="006319A4" w:rsidP="00703E1C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67852">
        <w:rPr>
          <w:rFonts w:ascii="Times New Roman" w:hAnsi="Times New Roman" w:cs="Times New Roman"/>
          <w:sz w:val="28"/>
          <w:szCs w:val="28"/>
        </w:rPr>
        <w:t xml:space="preserve">2 </w:t>
      </w:r>
      <w:r w:rsidR="00703E1C">
        <w:rPr>
          <w:rFonts w:ascii="Times New Roman" w:hAnsi="Times New Roman" w:cs="Times New Roman"/>
          <w:sz w:val="28"/>
          <w:szCs w:val="28"/>
        </w:rPr>
        <w:t>к приказу</w:t>
      </w:r>
    </w:p>
    <w:p w:rsidR="006319A4" w:rsidRDefault="006319A4" w:rsidP="006319A4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6319A4" w:rsidRDefault="006319A4" w:rsidP="006319A4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9A4" w:rsidRDefault="006319A4" w:rsidP="00837B34">
      <w:pPr>
        <w:spacing w:after="0" w:line="240" w:lineRule="auto"/>
        <w:ind w:left="7788" w:hanging="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319A4" w:rsidRDefault="006319A4" w:rsidP="006319A4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68B8" w:rsidRDefault="00CF68B8" w:rsidP="00CF6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F6" w:rsidRPr="00A8533A" w:rsidRDefault="00CF68B8" w:rsidP="000D3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33A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</w:t>
      </w:r>
      <w:r w:rsidR="000D35F6" w:rsidRPr="00A8533A">
        <w:rPr>
          <w:rFonts w:ascii="Times New Roman" w:hAnsi="Times New Roman" w:cs="Times New Roman"/>
          <w:b/>
          <w:color w:val="000000"/>
          <w:sz w:val="28"/>
        </w:rPr>
        <w:t xml:space="preserve">о доставке </w:t>
      </w:r>
      <w:r w:rsidR="000D35F6" w:rsidRPr="00A8533A">
        <w:rPr>
          <w:rFonts w:ascii="Times New Roman" w:hAnsi="Times New Roman" w:cs="Times New Roman"/>
          <w:b/>
          <w:bCs/>
          <w:sz w:val="28"/>
          <w:szCs w:val="28"/>
        </w:rPr>
        <w:t>автомобильного транспортного средства</w:t>
      </w:r>
      <w:r w:rsidR="000D35F6" w:rsidRPr="00A85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149BA" w:rsidRDefault="00A149BA" w:rsidP="000D3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9BA" w:rsidRPr="00446330" w:rsidRDefault="00A149BA" w:rsidP="007D0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330">
        <w:rPr>
          <w:rFonts w:ascii="Times New Roman" w:eastAsia="Times New Roman" w:hAnsi="Times New Roman" w:cs="Times New Roman"/>
          <w:sz w:val="28"/>
          <w:szCs w:val="28"/>
        </w:rPr>
        <w:t>«____» 20___ года                                                                       №__________</w:t>
      </w:r>
    </w:p>
    <w:p w:rsidR="00A149BA" w:rsidRDefault="00A149BA" w:rsidP="000D3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49BA" w:rsidRPr="00753C5B" w:rsidRDefault="00A149BA" w:rsidP="00A149BA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753C5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753C5B">
        <w:rPr>
          <w:rFonts w:ascii="Times New Roman" w:eastAsia="Times New Roman" w:hAnsi="Times New Roman" w:cs="Times New Roman"/>
          <w:sz w:val="24"/>
          <w:szCs w:val="24"/>
        </w:rPr>
        <w:br/>
      </w:r>
      <w:r w:rsidRPr="00753C5B">
        <w:rPr>
          <w:rFonts w:ascii="Times New Roman" w:hAnsi="Times New Roman" w:cs="Times New Roman"/>
          <w:bCs/>
          <w:sz w:val="28"/>
          <w:szCs w:val="28"/>
        </w:rPr>
        <w:t xml:space="preserve">                  </w:t>
      </w:r>
      <w:r w:rsidR="00085628">
        <w:rPr>
          <w:rFonts w:ascii="Times New Roman" w:hAnsi="Times New Roman" w:cs="Times New Roman"/>
          <w:bCs/>
          <w:sz w:val="28"/>
          <w:szCs w:val="28"/>
        </w:rPr>
        <w:tab/>
      </w:r>
      <w:r w:rsidR="00C70EA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753C5B">
        <w:rPr>
          <w:rFonts w:ascii="Times New Roman" w:hAnsi="Times New Roman" w:cs="Times New Roman"/>
          <w:bCs/>
          <w:sz w:val="28"/>
          <w:szCs w:val="28"/>
        </w:rPr>
        <w:t>(наименование</w:t>
      </w:r>
      <w:r w:rsidRPr="00CE4061">
        <w:rPr>
          <w:rFonts w:ascii="Times New Roman" w:hAnsi="Times New Roman" w:cs="Times New Roman"/>
          <w:bCs/>
          <w:sz w:val="28"/>
          <w:szCs w:val="28"/>
        </w:rPr>
        <w:t xml:space="preserve"> органа государственных доходов</w:t>
      </w:r>
      <w:r w:rsidRPr="00753C5B">
        <w:rPr>
          <w:rFonts w:ascii="Times New Roman" w:hAnsi="Times New Roman" w:cs="Times New Roman"/>
          <w:bCs/>
          <w:sz w:val="28"/>
          <w:szCs w:val="28"/>
        </w:rPr>
        <w:t>)</w:t>
      </w:r>
    </w:p>
    <w:p w:rsidR="009F2C34" w:rsidRDefault="00682A49" w:rsidP="009F2C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</w:t>
      </w:r>
      <w:r w:rsidR="00A615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18-1 </w:t>
      </w:r>
      <w:r w:rsidRP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Республики Казахстан </w:t>
      </w:r>
      <w:r w:rsidR="009040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таможенном регули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ровании в Республике Казахстан» (далее – Кодекс) </w:t>
      </w:r>
      <w:r w:rsidR="009F2C34" w:rsidRPr="009F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управляющее автомобильным транспортным средством, обязано по требованию должностного лица органа </w:t>
      </w:r>
      <w:r w:rsidR="009F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9F2C34" w:rsidRPr="009F2C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доставить автомобильное транспортное средство и находящиеся в нем товары в место хранения.</w:t>
      </w:r>
    </w:p>
    <w:p w:rsidR="005209CD" w:rsidRDefault="009F2C34" w:rsidP="00682A4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чем, Вам</w:t>
      </w:r>
      <w:r w:rsidR="00A73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2C8" w:rsidRPr="00BD62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  <w:r w:rsid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F7BE6" w:rsidRPr="002A0CF4" w:rsidRDefault="00A732FB" w:rsidP="00BD62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5F7BE6">
        <w:rPr>
          <w:rFonts w:ascii="Times New Roman" w:hAnsi="Times New Roman" w:cs="Times New Roman"/>
          <w:sz w:val="28"/>
          <w:szCs w:val="28"/>
        </w:rPr>
        <w:t>______________</w:t>
      </w:r>
      <w:r w:rsidR="00DF6E83">
        <w:rPr>
          <w:rFonts w:ascii="Times New Roman" w:hAnsi="Times New Roman" w:cs="Times New Roman"/>
          <w:sz w:val="28"/>
          <w:szCs w:val="28"/>
        </w:rPr>
        <w:t>________</w:t>
      </w:r>
      <w:r w:rsidR="005F7BE6">
        <w:rPr>
          <w:rFonts w:ascii="Times New Roman" w:hAnsi="Times New Roman" w:cs="Times New Roman"/>
          <w:sz w:val="28"/>
          <w:szCs w:val="28"/>
        </w:rPr>
        <w:t xml:space="preserve">___ </w:t>
      </w:r>
      <w:r w:rsidR="005F7BE6" w:rsidRPr="002A0CF4">
        <w:rPr>
          <w:rFonts w:ascii="Times New Roman" w:hAnsi="Times New Roman" w:cs="Times New Roman"/>
          <w:sz w:val="28"/>
          <w:szCs w:val="28"/>
        </w:rPr>
        <w:t>(</w:t>
      </w:r>
      <w:r w:rsidR="00BC05AB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BC05AB" w:rsidRPr="00E51E33">
        <w:rPr>
          <w:rFonts w:ascii="Times New Roman" w:hAnsi="Times New Roman" w:cs="Times New Roman"/>
          <w:sz w:val="28"/>
          <w:szCs w:val="28"/>
        </w:rPr>
        <w:t>(если оно указано в документе, удостоверяющем личность)</w:t>
      </w:r>
      <w:r w:rsidR="00BC05A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8533A" w:rsidRPr="00A8533A">
        <w:rPr>
          <w:rFonts w:ascii="Times New Roman" w:hAnsi="Times New Roman" w:cs="Times New Roman"/>
          <w:sz w:val="28"/>
          <w:szCs w:val="28"/>
        </w:rPr>
        <w:t xml:space="preserve"> </w:t>
      </w:r>
      <w:r w:rsidR="00A8533A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BC05AB">
        <w:rPr>
          <w:rFonts w:ascii="Times New Roman" w:hAnsi="Times New Roman" w:cs="Times New Roman"/>
          <w:sz w:val="28"/>
          <w:szCs w:val="28"/>
        </w:rPr>
        <w:t>)</w:t>
      </w:r>
      <w:r w:rsidR="005209CD">
        <w:rPr>
          <w:rFonts w:ascii="Times New Roman" w:hAnsi="Times New Roman" w:cs="Times New Roman"/>
          <w:sz w:val="28"/>
          <w:szCs w:val="28"/>
        </w:rPr>
        <w:t xml:space="preserve"> лица, управляющего автомобильным транспортным </w:t>
      </w:r>
      <w:r w:rsidR="005209CD" w:rsidRPr="002A0CF4">
        <w:rPr>
          <w:rFonts w:ascii="Times New Roman" w:hAnsi="Times New Roman" w:cs="Times New Roman"/>
          <w:sz w:val="28"/>
          <w:szCs w:val="28"/>
        </w:rPr>
        <w:t>средств</w:t>
      </w:r>
      <w:r w:rsidR="005209CD">
        <w:rPr>
          <w:rFonts w:ascii="Times New Roman" w:hAnsi="Times New Roman" w:cs="Times New Roman"/>
          <w:sz w:val="28"/>
          <w:szCs w:val="28"/>
        </w:rPr>
        <w:t>ом</w:t>
      </w:r>
      <w:r w:rsidR="005F7BE6" w:rsidRPr="002A0CF4">
        <w:rPr>
          <w:rFonts w:ascii="Times New Roman" w:hAnsi="Times New Roman" w:cs="Times New Roman"/>
          <w:sz w:val="28"/>
          <w:szCs w:val="28"/>
        </w:rPr>
        <w:t xml:space="preserve">, </w:t>
      </w:r>
      <w:r w:rsidR="00095A7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личности (паспорт)</w:t>
      </w:r>
      <w:r w:rsidR="00386CC3" w:rsidRPr="002A0CF4">
        <w:rPr>
          <w:rFonts w:ascii="Times New Roman" w:hAnsi="Times New Roman" w:cs="Times New Roman"/>
          <w:sz w:val="28"/>
          <w:szCs w:val="28"/>
        </w:rPr>
        <w:t xml:space="preserve"> </w:t>
      </w:r>
      <w:r w:rsidR="005F7BE6" w:rsidRPr="002A0CF4">
        <w:rPr>
          <w:rFonts w:ascii="Times New Roman" w:hAnsi="Times New Roman" w:cs="Times New Roman"/>
          <w:sz w:val="28"/>
          <w:szCs w:val="28"/>
        </w:rPr>
        <w:t>адрес, контактный телефон</w:t>
      </w:r>
      <w:r w:rsidR="005F7BE6">
        <w:rPr>
          <w:rFonts w:ascii="Times New Roman" w:hAnsi="Times New Roman" w:cs="Times New Roman"/>
          <w:sz w:val="28"/>
          <w:szCs w:val="28"/>
        </w:rPr>
        <w:t>, адрес электронной почты</w:t>
      </w:r>
      <w:r w:rsidR="005F7BE6" w:rsidRPr="002A0CF4">
        <w:rPr>
          <w:rFonts w:ascii="Times New Roman" w:hAnsi="Times New Roman" w:cs="Times New Roman"/>
          <w:sz w:val="28"/>
          <w:szCs w:val="28"/>
        </w:rPr>
        <w:t>)</w:t>
      </w:r>
    </w:p>
    <w:p w:rsidR="009F2C34" w:rsidRDefault="009F2C34" w:rsidP="00682A4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доставить </w:t>
      </w:r>
      <w:r w:rsidRPr="009E4C8F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 xml:space="preserve">мобильное транспортное средство </w:t>
      </w:r>
      <w:r w:rsidR="00192E3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находящиеся в нем товары _____________________________________________</w:t>
      </w:r>
    </w:p>
    <w:p w:rsidR="00CA783E" w:rsidRDefault="009F2C34" w:rsidP="00DD0A1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(сведения о</w:t>
      </w:r>
      <w:r w:rsidR="00FC79B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9BE">
        <w:rPr>
          <w:rFonts w:ascii="Times New Roman" w:hAnsi="Times New Roman" w:cs="Times New Roman"/>
          <w:sz w:val="28"/>
          <w:szCs w:val="28"/>
        </w:rPr>
        <w:t>автомобильном транспортном</w:t>
      </w:r>
      <w:r w:rsidR="00FC79BE" w:rsidRPr="002A0CF4">
        <w:rPr>
          <w:rFonts w:ascii="Times New Roman" w:hAnsi="Times New Roman" w:cs="Times New Roman"/>
          <w:sz w:val="28"/>
          <w:szCs w:val="28"/>
        </w:rPr>
        <w:t xml:space="preserve"> </w:t>
      </w:r>
      <w:r w:rsidR="00FC79BE">
        <w:rPr>
          <w:rFonts w:ascii="Times New Roman" w:hAnsi="Times New Roman" w:cs="Times New Roman"/>
          <w:sz w:val="28"/>
          <w:szCs w:val="28"/>
        </w:rPr>
        <w:t>средстве</w:t>
      </w:r>
      <w:r w:rsidR="009022B5" w:rsidRPr="0090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2B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022B5" w:rsidRPr="00827087"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 </w:t>
      </w:r>
      <w:r w:rsidR="009022B5" w:rsidRPr="008270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r w:rsidR="0090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 прицепа,</w:t>
      </w:r>
      <w:r w:rsidR="009022B5" w:rsidRPr="00827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марка, </w:t>
      </w:r>
      <w:r w:rsidR="009022B5" w:rsidRPr="00827087">
        <w:rPr>
          <w:rFonts w:ascii="Times New Roman" w:hAnsi="Times New Roman" w:cs="Times New Roman"/>
          <w:sz w:val="28"/>
          <w:szCs w:val="28"/>
        </w:rPr>
        <w:t>модель</w:t>
      </w:r>
      <w:r w:rsidR="001C1937">
        <w:rPr>
          <w:rFonts w:ascii="Times New Roman" w:hAnsi="Times New Roman" w:cs="Times New Roman"/>
          <w:sz w:val="28"/>
          <w:szCs w:val="28"/>
        </w:rPr>
        <w:t xml:space="preserve">), сведения о </w:t>
      </w:r>
      <w:r w:rsidR="00BB7FF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товарах</w:t>
      </w:r>
      <w:r w:rsidR="000C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A10" w:rsidRPr="008270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23C4A">
        <w:rPr>
          <w:rFonts w:ascii="Times New Roman" w:hAnsi="Times New Roman" w:cs="Times New Roman"/>
          <w:sz w:val="28"/>
          <w:szCs w:val="28"/>
        </w:rPr>
        <w:t>наименовани</w:t>
      </w:r>
      <w:r w:rsidR="001C1937">
        <w:rPr>
          <w:rFonts w:ascii="Times New Roman" w:hAnsi="Times New Roman" w:cs="Times New Roman"/>
          <w:sz w:val="28"/>
          <w:szCs w:val="28"/>
        </w:rPr>
        <w:t>е товаров</w:t>
      </w:r>
      <w:r w:rsidR="00CA783E">
        <w:rPr>
          <w:rFonts w:ascii="Times New Roman" w:hAnsi="Times New Roman" w:cs="Times New Roman"/>
          <w:sz w:val="28"/>
          <w:szCs w:val="28"/>
        </w:rPr>
        <w:t xml:space="preserve">, </w:t>
      </w:r>
      <w:r w:rsidR="001C1937">
        <w:rPr>
          <w:rFonts w:ascii="Times New Roman" w:hAnsi="Times New Roman" w:cs="Times New Roman"/>
          <w:sz w:val="28"/>
          <w:szCs w:val="28"/>
        </w:rPr>
        <w:t>их количество</w:t>
      </w:r>
      <w:r w:rsidR="00CA783E">
        <w:rPr>
          <w:rFonts w:ascii="Times New Roman" w:hAnsi="Times New Roman" w:cs="Times New Roman"/>
          <w:sz w:val="28"/>
          <w:szCs w:val="28"/>
        </w:rPr>
        <w:t xml:space="preserve"> и вес</w:t>
      </w:r>
      <w:r w:rsidR="001C1937">
        <w:rPr>
          <w:rFonts w:ascii="Times New Roman" w:hAnsi="Times New Roman" w:cs="Times New Roman"/>
          <w:sz w:val="28"/>
          <w:szCs w:val="28"/>
        </w:rPr>
        <w:t xml:space="preserve"> </w:t>
      </w:r>
      <w:r w:rsidR="00023C4A">
        <w:rPr>
          <w:rFonts w:ascii="Times New Roman" w:hAnsi="Times New Roman" w:cs="Times New Roman"/>
          <w:sz w:val="28"/>
          <w:szCs w:val="28"/>
        </w:rPr>
        <w:t>согласно представленным документам</w:t>
      </w:r>
      <w:r w:rsidR="00846A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F2C34" w:rsidRDefault="00DD0A18" w:rsidP="00DD0A1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</w:t>
      </w:r>
    </w:p>
    <w:p w:rsidR="008A67BE" w:rsidRPr="007026E1" w:rsidRDefault="00BB7FFE" w:rsidP="00702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место хранения: </w:t>
      </w:r>
      <w:r w:rsidR="007026E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</w:p>
    <w:p w:rsidR="008A67BE" w:rsidRDefault="007F0A04" w:rsidP="008708F6">
      <w:pPr>
        <w:pStyle w:val="a3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и наименование постоянной или временной</w:t>
      </w:r>
      <w:r w:rsidRPr="007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таможенного контроля, предусмотренны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anchor="z404" w:history="1">
        <w:r w:rsidRPr="007F0A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404</w:t>
        </w:r>
      </w:hyperlink>
      <w:r w:rsidRPr="007F0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Кодекса.</w:t>
      </w:r>
      <w:r w:rsidR="008A67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708F6" w:rsidRDefault="008708F6" w:rsidP="00870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5F9" w:rsidRDefault="00364374" w:rsidP="00870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согласно пункту</w:t>
      </w:r>
      <w:r w:rsidR="0097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статьи 18-1 Кодекса д</w:t>
      </w:r>
      <w:r w:rsidR="00977BF6" w:rsidRPr="00977B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оставка автомобильного транспортного средства и находящихся в нем товаров в место хранения осуществляется лицом, управляющим автомобильным транспортным средством, в сопровождении должностных лиц органов</w:t>
      </w:r>
      <w:r w:rsidR="0097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доходов</w:t>
      </w:r>
      <w:r w:rsidR="00977BF6" w:rsidRPr="00977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определяемом уполномоченным органом.</w:t>
      </w:r>
    </w:p>
    <w:p w:rsidR="00681C3E" w:rsidRDefault="00F873A2" w:rsidP="00FB4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принятия такого требования</w:t>
      </w:r>
      <w:r w:rsidR="0068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послужили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проверки таможенных, иных документов и (или) сведений </w:t>
      </w:r>
      <w:r w:rsidR="00B547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81C3E" w:rsidRDefault="00681C3E" w:rsidP="00FB4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остановке автомобильного транспортного средства</w:t>
      </w:r>
      <w:r w:rsidR="00C137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783E" w:rsidRDefault="00CA783E" w:rsidP="00FB4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3A2" w:rsidRDefault="00F873A2" w:rsidP="00FB4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873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1C3E" w:rsidRPr="00F8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таможенного досмотра и (или) таможенного осмотра 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FE4C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4671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681C3E" w:rsidRDefault="00681C3E" w:rsidP="00FB49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A78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 дата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</w:t>
      </w:r>
      <w:r w:rsidR="004C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432" w:rsidRPr="00F873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таможенного досмотра и (или) таможенного осмотра</w:t>
      </w:r>
      <w:r w:rsidR="004C74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783E" w:rsidRDefault="00CA783E" w:rsidP="00224A0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21E" w:rsidRPr="003D6933" w:rsidRDefault="00D258D4" w:rsidP="00CE6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F68B8">
        <w:rPr>
          <w:rFonts w:ascii="Times New Roman" w:hAnsi="Times New Roman" w:cs="Times New Roman"/>
          <w:sz w:val="28"/>
          <w:szCs w:val="28"/>
        </w:rPr>
        <w:t>______________________________</w:t>
      </w:r>
      <w:r w:rsidR="001A440B" w:rsidRPr="001A440B">
        <w:rPr>
          <w:rFonts w:ascii="Times New Roman" w:hAnsi="Times New Roman" w:cs="Times New Roman"/>
          <w:sz w:val="28"/>
          <w:szCs w:val="28"/>
        </w:rPr>
        <w:t xml:space="preserve"> </w:t>
      </w:r>
      <w:r w:rsidR="00CE621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D1D24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841211">
        <w:rPr>
          <w:rFonts w:ascii="Times New Roman" w:hAnsi="Times New Roman" w:cs="Times New Roman"/>
          <w:sz w:val="28"/>
          <w:szCs w:val="28"/>
        </w:rPr>
        <w:t xml:space="preserve">, </w:t>
      </w:r>
      <w:r w:rsidR="00CE62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должностного лица органа государственных доходов, подпись, дата)</w:t>
      </w:r>
      <w:r w:rsidR="00CE621E" w:rsidRPr="003D6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8B8" w:rsidRPr="000716DA" w:rsidRDefault="00CF68B8" w:rsidP="00224A0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D4C" w:rsidRDefault="002C7D4C" w:rsidP="00224A0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A75" w:rsidRDefault="003021D5" w:rsidP="00606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60F0">
        <w:rPr>
          <w:rFonts w:ascii="Times New Roman" w:hAnsi="Times New Roman" w:cs="Times New Roman"/>
          <w:sz w:val="28"/>
          <w:szCs w:val="32"/>
        </w:rPr>
        <w:t xml:space="preserve">Второй </w:t>
      </w:r>
      <w:r w:rsidRPr="00606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экземпляр требования вручен</w:t>
      </w:r>
      <w:r w:rsidR="006060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021D5" w:rsidRPr="006060F0" w:rsidRDefault="006060F0" w:rsidP="00606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</w:p>
    <w:p w:rsidR="002C7D4C" w:rsidRPr="00837B34" w:rsidRDefault="002C7D4C" w:rsidP="002C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837B34">
        <w:rPr>
          <w:rFonts w:ascii="Times New Roman" w:hAnsi="Times New Roman" w:cs="Times New Roman"/>
          <w:sz w:val="28"/>
          <w:szCs w:val="32"/>
        </w:rPr>
        <w:t>(</w:t>
      </w:r>
      <w:r w:rsidR="001D1D24">
        <w:rPr>
          <w:rFonts w:ascii="Times New Roman" w:hAnsi="Times New Roman" w:cs="Times New Roman"/>
          <w:sz w:val="28"/>
          <w:szCs w:val="28"/>
        </w:rPr>
        <w:t>фамилия, имя, отчество,</w:t>
      </w:r>
      <w:r w:rsidR="00996C4E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лица, управляющего </w:t>
      </w:r>
      <w:r w:rsidRPr="009F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автомобильным транспортным </w:t>
      </w:r>
      <w:r w:rsidR="001A440B" w:rsidRPr="009F2C3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</w:t>
      </w:r>
      <w:r w:rsidR="001A4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подпись</w:t>
      </w:r>
      <w:r w:rsidR="003021D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>
        <w:rPr>
          <w:rFonts w:ascii="Times New Roman" w:hAnsi="Times New Roman" w:cs="Times New Roman"/>
          <w:sz w:val="28"/>
          <w:szCs w:val="32"/>
        </w:rPr>
        <w:t>)</w:t>
      </w:r>
    </w:p>
    <w:p w:rsidR="002C7D4C" w:rsidRDefault="002C7D4C" w:rsidP="00224A0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3"/>
        <w:jc w:val="both"/>
        <w:rPr>
          <w:rFonts w:ascii="Times New Roman" w:hAnsi="Times New Roman" w:cs="Times New Roman"/>
          <w:sz w:val="28"/>
          <w:szCs w:val="32"/>
        </w:rPr>
      </w:pPr>
    </w:p>
    <w:p w:rsidR="00CF68B8" w:rsidRPr="00B508CD" w:rsidRDefault="00CF68B8" w:rsidP="00CF68B8">
      <w:pPr>
        <w:spacing w:after="0" w:line="240" w:lineRule="auto"/>
        <w:ind w:left="2832" w:firstLine="3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CF68B8" w:rsidSect="00F4090B">
      <w:headerReference w:type="default" r:id="rId7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70C" w:rsidRDefault="00BC670C" w:rsidP="00614C42">
      <w:pPr>
        <w:spacing w:after="0" w:line="240" w:lineRule="auto"/>
      </w:pPr>
      <w:r>
        <w:separator/>
      </w:r>
    </w:p>
  </w:endnote>
  <w:endnote w:type="continuationSeparator" w:id="0">
    <w:p w:rsidR="00BC670C" w:rsidRDefault="00BC670C" w:rsidP="0061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70C" w:rsidRDefault="00BC670C" w:rsidP="00614C42">
      <w:pPr>
        <w:spacing w:after="0" w:line="240" w:lineRule="auto"/>
      </w:pPr>
      <w:r>
        <w:separator/>
      </w:r>
    </w:p>
  </w:footnote>
  <w:footnote w:type="continuationSeparator" w:id="0">
    <w:p w:rsidR="00BC670C" w:rsidRDefault="00BC670C" w:rsidP="0061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3552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41516" w:rsidRPr="00D41516" w:rsidRDefault="00D41516">
        <w:pPr>
          <w:pStyle w:val="a4"/>
          <w:jc w:val="center"/>
          <w:rPr>
            <w:sz w:val="28"/>
            <w:szCs w:val="28"/>
          </w:rPr>
        </w:pPr>
        <w:r w:rsidRPr="00D41516">
          <w:rPr>
            <w:sz w:val="28"/>
            <w:szCs w:val="28"/>
          </w:rPr>
          <w:fldChar w:fldCharType="begin"/>
        </w:r>
        <w:r w:rsidRPr="00D41516">
          <w:rPr>
            <w:sz w:val="28"/>
            <w:szCs w:val="28"/>
          </w:rPr>
          <w:instrText>PAGE   \* MERGEFORMAT</w:instrText>
        </w:r>
        <w:r w:rsidRPr="00D41516">
          <w:rPr>
            <w:sz w:val="28"/>
            <w:szCs w:val="28"/>
          </w:rPr>
          <w:fldChar w:fldCharType="separate"/>
        </w:r>
        <w:r w:rsidR="00F4090B">
          <w:rPr>
            <w:noProof/>
            <w:sz w:val="28"/>
            <w:szCs w:val="28"/>
          </w:rPr>
          <w:t>5</w:t>
        </w:r>
        <w:r w:rsidRPr="00D41516">
          <w:rPr>
            <w:sz w:val="28"/>
            <w:szCs w:val="28"/>
          </w:rPr>
          <w:fldChar w:fldCharType="end"/>
        </w:r>
      </w:p>
    </w:sdtContent>
  </w:sdt>
  <w:p w:rsidR="00D41516" w:rsidRDefault="00D415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AD"/>
    <w:rsid w:val="00023C4A"/>
    <w:rsid w:val="00067852"/>
    <w:rsid w:val="00085628"/>
    <w:rsid w:val="00095A75"/>
    <w:rsid w:val="000C2018"/>
    <w:rsid w:val="000C5D0E"/>
    <w:rsid w:val="000D35F6"/>
    <w:rsid w:val="0013030D"/>
    <w:rsid w:val="00192E32"/>
    <w:rsid w:val="001A440B"/>
    <w:rsid w:val="001C1937"/>
    <w:rsid w:val="001D1D24"/>
    <w:rsid w:val="001E3E3F"/>
    <w:rsid w:val="00221C84"/>
    <w:rsid w:val="00224A09"/>
    <w:rsid w:val="00240068"/>
    <w:rsid w:val="002771E2"/>
    <w:rsid w:val="002927BF"/>
    <w:rsid w:val="002C7D4C"/>
    <w:rsid w:val="002E65E4"/>
    <w:rsid w:val="003021D5"/>
    <w:rsid w:val="00303099"/>
    <w:rsid w:val="00363656"/>
    <w:rsid w:val="00364374"/>
    <w:rsid w:val="00386CC3"/>
    <w:rsid w:val="00410D0C"/>
    <w:rsid w:val="00426010"/>
    <w:rsid w:val="00427447"/>
    <w:rsid w:val="00446330"/>
    <w:rsid w:val="004671F7"/>
    <w:rsid w:val="004C2E3D"/>
    <w:rsid w:val="004C7432"/>
    <w:rsid w:val="004F737C"/>
    <w:rsid w:val="005209CD"/>
    <w:rsid w:val="005E203F"/>
    <w:rsid w:val="005F7BE6"/>
    <w:rsid w:val="006060F0"/>
    <w:rsid w:val="00614C42"/>
    <w:rsid w:val="00627D5A"/>
    <w:rsid w:val="006319A4"/>
    <w:rsid w:val="0063799B"/>
    <w:rsid w:val="00681C3E"/>
    <w:rsid w:val="00682A49"/>
    <w:rsid w:val="0069511D"/>
    <w:rsid w:val="007026E1"/>
    <w:rsid w:val="00703E1C"/>
    <w:rsid w:val="00763FD0"/>
    <w:rsid w:val="00794C33"/>
    <w:rsid w:val="00795128"/>
    <w:rsid w:val="007A6307"/>
    <w:rsid w:val="007B4C6E"/>
    <w:rsid w:val="007D0582"/>
    <w:rsid w:val="007F0A04"/>
    <w:rsid w:val="008160EB"/>
    <w:rsid w:val="00827087"/>
    <w:rsid w:val="00837B34"/>
    <w:rsid w:val="00841211"/>
    <w:rsid w:val="00846A10"/>
    <w:rsid w:val="008708F6"/>
    <w:rsid w:val="008A67BE"/>
    <w:rsid w:val="008D592F"/>
    <w:rsid w:val="008D6B72"/>
    <w:rsid w:val="009022B5"/>
    <w:rsid w:val="00904012"/>
    <w:rsid w:val="00977BF6"/>
    <w:rsid w:val="00996C4E"/>
    <w:rsid w:val="009F2AE6"/>
    <w:rsid w:val="009F2C34"/>
    <w:rsid w:val="00A149BA"/>
    <w:rsid w:val="00A615F9"/>
    <w:rsid w:val="00A732FB"/>
    <w:rsid w:val="00A8533A"/>
    <w:rsid w:val="00A96423"/>
    <w:rsid w:val="00AF490F"/>
    <w:rsid w:val="00B54788"/>
    <w:rsid w:val="00B55FA8"/>
    <w:rsid w:val="00BB04FA"/>
    <w:rsid w:val="00BB7FFE"/>
    <w:rsid w:val="00BC05AB"/>
    <w:rsid w:val="00BC670C"/>
    <w:rsid w:val="00BD62C8"/>
    <w:rsid w:val="00BF0D93"/>
    <w:rsid w:val="00C05642"/>
    <w:rsid w:val="00C13784"/>
    <w:rsid w:val="00C63090"/>
    <w:rsid w:val="00C70EAC"/>
    <w:rsid w:val="00CA783E"/>
    <w:rsid w:val="00CB166D"/>
    <w:rsid w:val="00CC14D6"/>
    <w:rsid w:val="00CE10C5"/>
    <w:rsid w:val="00CE621E"/>
    <w:rsid w:val="00CF68B8"/>
    <w:rsid w:val="00D258D4"/>
    <w:rsid w:val="00D41516"/>
    <w:rsid w:val="00D803F2"/>
    <w:rsid w:val="00D91E73"/>
    <w:rsid w:val="00D921DE"/>
    <w:rsid w:val="00DA1B98"/>
    <w:rsid w:val="00DB351B"/>
    <w:rsid w:val="00DC51AD"/>
    <w:rsid w:val="00DD0A18"/>
    <w:rsid w:val="00DF06DD"/>
    <w:rsid w:val="00DF6E83"/>
    <w:rsid w:val="00E47AF9"/>
    <w:rsid w:val="00E5568F"/>
    <w:rsid w:val="00E96227"/>
    <w:rsid w:val="00F1338B"/>
    <w:rsid w:val="00F4090B"/>
    <w:rsid w:val="00F873A2"/>
    <w:rsid w:val="00FA692A"/>
    <w:rsid w:val="00FB49C9"/>
    <w:rsid w:val="00FC79BE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209AE-47C0-4FFA-AB8C-C5E71E73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8B8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C42"/>
  </w:style>
  <w:style w:type="paragraph" w:styleId="a6">
    <w:name w:val="footer"/>
    <w:basedOn w:val="a"/>
    <w:link w:val="a7"/>
    <w:uiPriority w:val="99"/>
    <w:unhideWhenUsed/>
    <w:rsid w:val="0061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C42"/>
  </w:style>
  <w:style w:type="paragraph" w:styleId="a8">
    <w:name w:val="Balloon Text"/>
    <w:basedOn w:val="a"/>
    <w:link w:val="a9"/>
    <w:uiPriority w:val="99"/>
    <w:semiHidden/>
    <w:unhideWhenUsed/>
    <w:rsid w:val="00837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7B34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7F0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Уалиева Бахыт Бекмуратовна</dc:creator>
  <cp:keywords/>
  <dc:description/>
  <cp:lastModifiedBy>Канабатырова Ардак Аскаровна</cp:lastModifiedBy>
  <cp:revision>197</cp:revision>
  <cp:lastPrinted>2025-07-03T05:50:00Z</cp:lastPrinted>
  <dcterms:created xsi:type="dcterms:W3CDTF">2023-12-28T10:06:00Z</dcterms:created>
  <dcterms:modified xsi:type="dcterms:W3CDTF">2025-08-25T07:43:00Z</dcterms:modified>
</cp:coreProperties>
</file>